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7" w:rsidRDefault="00FF117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F4577" w:rsidRDefault="00FF117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Воронеж 960 архетипа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Антей ИВАС Кут Хуми</w:t>
      </w:r>
    </w:p>
    <w:p w:rsidR="007F4577" w:rsidRDefault="00FF117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7F4577" w:rsidRDefault="00FF117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07.01.2024</w:t>
      </w:r>
    </w:p>
    <w:p w:rsidR="007F4577" w:rsidRDefault="00FF1170">
      <w:pPr>
        <w:pStyle w:val="LO-normal"/>
        <w:ind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Утверждаю. А ИВДИВО ЕБ ИВ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Кут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Хуми  01.02.2024</w:t>
      </w:r>
      <w:proofErr w:type="gramEnd"/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Белобородова Е.А.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Баскакова Л.П.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Новикова Н.Г.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Харужева О.В.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Родненко Л.В.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Гончарова Е.А.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Воронина Н.В.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Изотова А.А.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Каплина Л.В.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Колесников В.И.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Туева О.М.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Свиридова А.В.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Галушко О. Ф.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</w:rPr>
        <w:t>Харламова Л.В.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Федорова А.В.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Смирнова А.В.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Томозова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Л.Ф.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Фирсова Н.Г.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Грицева Е.А.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Кузнецова З.И.</w:t>
      </w:r>
    </w:p>
    <w:p w:rsidR="007F4577" w:rsidRDefault="007F4577">
      <w:pPr>
        <w:rPr>
          <w:rFonts w:ascii="Times New Roman" w:hAnsi="Times New Roman" w:cs="Times New Roman"/>
          <w:color w:val="000000"/>
          <w:sz w:val="24"/>
        </w:rPr>
      </w:pPr>
    </w:p>
    <w:p w:rsidR="007F4577" w:rsidRDefault="00FF117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Актуализация Стяжания итогов ночного обучения каждым с запросом к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КХ .</w:t>
      </w:r>
      <w:proofErr w:type="gramEnd"/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Объявление благодарности от ИВО за </w:t>
      </w:r>
      <w:r>
        <w:rPr>
          <w:rFonts w:ascii="Times New Roman" w:hAnsi="Times New Roman" w:cs="Times New Roman"/>
          <w:color w:val="000000"/>
          <w:sz w:val="24"/>
        </w:rPr>
        <w:t>открытие расчётного счёта каждым МЦ подразделения.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Актуализация начала описывания итогов, опыт с АС, что ведет к разработке О-Мг Синтеза.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Необходимость начать подготовку к форуму Восхождение.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Необходимость выявить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вопросы к подготовке к фо</w:t>
      </w:r>
      <w:r>
        <w:rPr>
          <w:rFonts w:ascii="Times New Roman" w:hAnsi="Times New Roman" w:cs="Times New Roman"/>
          <w:color w:val="000000"/>
          <w:sz w:val="24"/>
        </w:rPr>
        <w:t>руму. Назначить на совещание МЦ 13.01 в 14.30.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Сложили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подразделения: Торжество Мг Клуба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нных 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Магнитной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Большого Космоса.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Вхождение в Ревизионный Огонь. Практика.</w:t>
      </w:r>
    </w:p>
    <w:p w:rsidR="007F4577" w:rsidRDefault="007F4577">
      <w:pPr>
        <w:rPr>
          <w:rFonts w:ascii="Times New Roman" w:hAnsi="Times New Roman" w:cs="Times New Roman"/>
          <w:color w:val="000000"/>
          <w:sz w:val="24"/>
        </w:rPr>
      </w:pPr>
    </w:p>
    <w:p w:rsidR="007F4577" w:rsidRDefault="00FF117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Устремиться написать Тезисы каждому ДП</w:t>
      </w:r>
      <w:r>
        <w:rPr>
          <w:rFonts w:ascii="Times New Roman" w:hAnsi="Times New Roman" w:cs="Times New Roman"/>
          <w:color w:val="000000"/>
          <w:sz w:val="24"/>
        </w:rPr>
        <w:t xml:space="preserve"> до 1.03.2024.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Назначить Совещание МЦ по выявлению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вопросов по организации Форума Восхождение. Ориентировочно на 13.01.2024 в </w:t>
      </w:r>
      <w:r>
        <w:rPr>
          <w:rFonts w:ascii="Times New Roman" w:hAnsi="Times New Roman" w:cs="Times New Roman"/>
          <w:color w:val="000000"/>
          <w:sz w:val="24"/>
        </w:rPr>
        <w:t>14.30.</w:t>
      </w:r>
    </w:p>
    <w:p w:rsidR="007F4577" w:rsidRDefault="007F4577">
      <w:pPr>
        <w:rPr>
          <w:rFonts w:ascii="Times New Roman" w:hAnsi="Times New Roman" w:cs="Times New Roman"/>
          <w:color w:val="000000"/>
          <w:sz w:val="24"/>
        </w:rPr>
      </w:pPr>
    </w:p>
    <w:p w:rsidR="007F4577" w:rsidRDefault="00FF117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7F4577" w:rsidRDefault="00FF11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Ревизионный огонь. </w:t>
      </w:r>
    </w:p>
    <w:p w:rsidR="007F4577" w:rsidRDefault="007F4577">
      <w:pPr>
        <w:rPr>
          <w:rFonts w:ascii="Times New Roman" w:hAnsi="Times New Roman" w:cs="Times New Roman"/>
          <w:color w:val="000000"/>
          <w:sz w:val="24"/>
        </w:rPr>
      </w:pPr>
    </w:p>
    <w:p w:rsidR="007F4577" w:rsidRDefault="00FF117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Харужева Ольга</w:t>
      </w:r>
    </w:p>
    <w:sectPr w:rsidR="007F457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77"/>
    <w:rsid w:val="007F4577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EA0"/>
  <w15:docId w15:val="{ED03F335-8FA1-4A39-A055-B522D844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01</cp:lastModifiedBy>
  <cp:revision>5</cp:revision>
  <dcterms:created xsi:type="dcterms:W3CDTF">2024-01-30T17:14:00Z</dcterms:created>
  <dcterms:modified xsi:type="dcterms:W3CDTF">2024-02-01T17:57:00Z</dcterms:modified>
  <dc:language>ru-RU</dc:language>
</cp:coreProperties>
</file>